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6C1" w:rsidRDefault="000866C1" w:rsidP="000866C1">
      <w:pPr>
        <w:pStyle w:val="Title"/>
      </w:pPr>
      <w:r w:rsidRPr="000866C1">
        <w:t xml:space="preserve">All You Need to Know </w:t>
      </w:r>
      <w:proofErr w:type="gramStart"/>
      <w:r w:rsidRPr="000866C1">
        <w:t>About</w:t>
      </w:r>
      <w:proofErr w:type="gramEnd"/>
      <w:r w:rsidRPr="000866C1">
        <w:t xml:space="preserve"> PE Tarpaulins and PVC tarpaulins</w:t>
      </w:r>
    </w:p>
    <w:p w:rsidR="000866C1" w:rsidRDefault="000866C1" w:rsidP="000866C1">
      <w:pPr>
        <w:pStyle w:val="Heading2"/>
      </w:pPr>
      <w:bookmarkStart w:id="0" w:name="_GoBack"/>
      <w:r>
        <w:t>Introduction</w:t>
      </w:r>
    </w:p>
    <w:p w:rsidR="000866C1" w:rsidRDefault="000866C1" w:rsidP="000866C1">
      <w:r>
        <w:t>PVC and PE tarpaulin are widely used during construction. For instance, PE tarpaulin can be used with scaffolding to protect workers from the elements, or it can be turned into a fence cover to prevent temporary fence corrosion. In some other cold and snowy countries, temporary roofs or snow tarps—all of which are made of PVC tarpaulin—are also used to lessen the effects</w:t>
      </w:r>
      <w:r>
        <w:t xml:space="preserve"> of heavy snow on construction.</w:t>
      </w:r>
    </w:p>
    <w:p w:rsidR="000866C1" w:rsidRDefault="000866C1" w:rsidP="000866C1">
      <w:r>
        <w:t>What makes the two materials different because they are both used often in industry? How can I choose the material that is best for my project? I think this site can help you find the solution.</w:t>
      </w:r>
    </w:p>
    <w:p w:rsidR="000866C1" w:rsidRDefault="000866C1" w:rsidP="000866C1">
      <w:pPr>
        <w:pStyle w:val="Heading1"/>
      </w:pPr>
      <w:r>
        <w:t xml:space="preserve">Part </w:t>
      </w:r>
      <w:proofErr w:type="gramStart"/>
      <w:r>
        <w:t>1 :</w:t>
      </w:r>
      <w:proofErr w:type="gramEnd"/>
      <w:r>
        <w:t xml:space="preserve"> Describe them.</w:t>
      </w:r>
    </w:p>
    <w:p w:rsidR="000866C1" w:rsidRDefault="000866C1" w:rsidP="000866C1">
      <w:pPr>
        <w:pStyle w:val="Heading2"/>
      </w:pPr>
      <w:r>
        <w:t>PE Tarpaulin No. 1</w:t>
      </w:r>
    </w:p>
    <w:p w:rsidR="000866C1" w:rsidRDefault="000866C1" w:rsidP="000866C1">
      <w:r>
        <w:t xml:space="preserve">The procedure used to make PE tarpaulins is drawing circular, weaving, </w:t>
      </w:r>
      <w:proofErr w:type="gramStart"/>
      <w:r>
        <w:t>double</w:t>
      </w:r>
      <w:proofErr w:type="gramEnd"/>
      <w:r>
        <w:t xml:space="preserve"> side sheet with a loosely woven polyethylene plastic strip in the </w:t>
      </w:r>
      <w:r>
        <w:t>center.</w:t>
      </w:r>
    </w:p>
    <w:p w:rsidR="000866C1" w:rsidRDefault="000866C1" w:rsidP="000866C1">
      <w:r>
        <w:t>High-density polyethylene (HDPE), low-density polyethylene (LDPE), and linear low-density polyethylene are three different types of the semi-crystalline thermoplastic substance know</w:t>
      </w:r>
      <w:r>
        <w:t>n as polyethylene (PE) (LLDPE).</w:t>
      </w:r>
    </w:p>
    <w:p w:rsidR="000866C1" w:rsidRDefault="000866C1" w:rsidP="000866C1">
      <w:r>
        <w:t xml:space="preserve">Among them, HDPE is the starting material used to create PE tarpaulin. It comes in the form of a white powder or granular product, is </w:t>
      </w:r>
      <w:proofErr w:type="spellStart"/>
      <w:r>
        <w:t>odourless</w:t>
      </w:r>
      <w:proofErr w:type="spellEnd"/>
      <w:r>
        <w:t xml:space="preserve"> and tasteless, and has a den</w:t>
      </w:r>
      <w:r>
        <w:t>sity between 930 and 970 kg/m3.</w:t>
      </w:r>
    </w:p>
    <w:p w:rsidR="000866C1" w:rsidRDefault="000866C1" w:rsidP="000866C1">
      <w:pPr>
        <w:pStyle w:val="Heading2"/>
      </w:pPr>
      <w:r>
        <w:t>Advantages</w:t>
      </w:r>
    </w:p>
    <w:p w:rsidR="000866C1" w:rsidRDefault="000866C1" w:rsidP="000866C1">
      <w:r>
        <w:t>High electrical insulation, strong heat and cold resistance, good chemical stability, insoluble in any organic solvent at room temperature, resistance to the majority of acids and bases, little water absorption, and good heat and cold resistance are all characteristics of PE tarpaulin. Furthermore, PE tarpaulin is lightweight, hygienic, non-polluting, and</w:t>
      </w:r>
      <w:r>
        <w:t xml:space="preserve"> simple to store and transport.</w:t>
      </w:r>
    </w:p>
    <w:p w:rsidR="000866C1" w:rsidRDefault="000866C1" w:rsidP="000866C1">
      <w:pPr>
        <w:pStyle w:val="Heading2"/>
      </w:pPr>
      <w:r>
        <w:t>Disadvantages</w:t>
      </w:r>
    </w:p>
    <w:p w:rsidR="000866C1" w:rsidRDefault="000866C1" w:rsidP="000866C1">
      <w:r>
        <w:t xml:space="preserve">The fact that </w:t>
      </w:r>
      <w:proofErr w:type="spellStart"/>
      <w:r>
        <w:t>pe</w:t>
      </w:r>
      <w:proofErr w:type="spellEnd"/>
      <w:r>
        <w:t xml:space="preserve"> tarpaulin is simple to wear is a drawback. Its performance will suffer due to thermal oxidation, which also makes it brittle and susceptible to age. Because PE tarpaulin's surface toughness is so poor, it is easily scratched and stressed. Moreover, it is unsuitab</w:t>
      </w:r>
      <w:r>
        <w:t>le for prolonged outdoor usage.</w:t>
      </w:r>
    </w:p>
    <w:p w:rsidR="000866C1" w:rsidRDefault="000866C1" w:rsidP="000866C1">
      <w:pPr>
        <w:pStyle w:val="Heading2"/>
      </w:pPr>
      <w:r>
        <w:t>Applications</w:t>
      </w:r>
    </w:p>
    <w:p w:rsidR="000866C1" w:rsidRDefault="000866C1" w:rsidP="000866C1">
      <w:r>
        <w:t>Reinforced polyethylene sheeting, a temporary cover for construction materials, covering temporary fences to protect them from the elements and prolong their service life, as well as tents, cargo coverings, garden bags, and other items are just a few of the numerous uses for PE tarpaulin.</w:t>
      </w:r>
    </w:p>
    <w:p w:rsidR="000866C1" w:rsidRDefault="000866C1" w:rsidP="000866C1">
      <w:pPr>
        <w:pStyle w:val="Heading2"/>
      </w:pPr>
      <w:r>
        <w:lastRenderedPageBreak/>
        <w:t>Two PVC tarps</w:t>
      </w:r>
    </w:p>
    <w:p w:rsidR="000866C1" w:rsidRDefault="000866C1" w:rsidP="000866C1">
      <w:r>
        <w:t>The PVC tarpaulin is formed of high-strength polyester canvas and covered with polyvinyl chloride (PVC) paste resin containing growth inhibitors, anti-mildew inhibitors, anti-aging inhibitors, anti-static inhibitors, and other chemical additives us</w:t>
      </w:r>
      <w:r>
        <w:t>ing the impregnation technique.</w:t>
      </w:r>
    </w:p>
    <w:p w:rsidR="000866C1" w:rsidRDefault="000866C1" w:rsidP="000866C1">
      <w:r>
        <w:t>And</w:t>
      </w:r>
      <w:r>
        <w:t xml:space="preserve"> the starting point Compared to polyethylene, polyvinyl chloride is somewhat more </w:t>
      </w:r>
      <w:r>
        <w:t>clear, glossy, and translucent.</w:t>
      </w:r>
    </w:p>
    <w:p w:rsidR="000866C1" w:rsidRDefault="000866C1" w:rsidP="000866C1">
      <w:pPr>
        <w:pStyle w:val="Heading2"/>
      </w:pPr>
      <w:r>
        <w:t>Advantages</w:t>
      </w:r>
    </w:p>
    <w:p w:rsidR="000866C1" w:rsidRDefault="000866C1" w:rsidP="000866C1">
      <w:r>
        <w:t>A durable, economical material with high chemical resistance and mechanical strength is polyvinyl chloride. PVC is also naturally flame resistant and offers the benefits of being both electrically insulating and flame resistant (flame reta</w:t>
      </w:r>
      <w:r>
        <w:t>rdant rating of 40 or greater).</w:t>
      </w:r>
    </w:p>
    <w:p w:rsidR="000866C1" w:rsidRDefault="000866C1" w:rsidP="000866C1">
      <w:r>
        <w:t xml:space="preserve">The great degree of weather protection that the </w:t>
      </w:r>
      <w:proofErr w:type="spellStart"/>
      <w:proofErr w:type="gramStart"/>
      <w:r>
        <w:t>pvc</w:t>
      </w:r>
      <w:proofErr w:type="spellEnd"/>
      <w:proofErr w:type="gramEnd"/>
      <w:r>
        <w:t xml:space="preserve"> tarpaulin can provide is due to its excellent durability and sturdiness, water resistance, mildew resistance, cold resistance, age resistan</w:t>
      </w:r>
      <w:r>
        <w:t>ce, and anti-static properties.</w:t>
      </w:r>
    </w:p>
    <w:p w:rsidR="000866C1" w:rsidRDefault="000866C1" w:rsidP="000866C1">
      <w:r>
        <w:t xml:space="preserve">The </w:t>
      </w:r>
      <w:proofErr w:type="spellStart"/>
      <w:proofErr w:type="gramStart"/>
      <w:r>
        <w:t>pvc</w:t>
      </w:r>
      <w:proofErr w:type="spellEnd"/>
      <w:proofErr w:type="gramEnd"/>
      <w:r>
        <w:t xml:space="preserve"> tarpaulin, a well-liked worldwide tarpaulin, has a vibrant, </w:t>
      </w:r>
      <w:proofErr w:type="spellStart"/>
      <w:r>
        <w:t>colourful</w:t>
      </w:r>
      <w:proofErr w:type="spellEnd"/>
      <w:r>
        <w:t xml:space="preserve"> look and a specific treatment on the surfac</w:t>
      </w:r>
      <w:r>
        <w:t>e with anti-slip functionality.</w:t>
      </w:r>
    </w:p>
    <w:p w:rsidR="000866C1" w:rsidRDefault="000866C1" w:rsidP="000866C1">
      <w:pPr>
        <w:pStyle w:val="Heading2"/>
      </w:pPr>
      <w:r>
        <w:t>Disadvantages</w:t>
      </w:r>
    </w:p>
    <w:p w:rsidR="000866C1" w:rsidRDefault="000866C1" w:rsidP="000866C1">
      <w:r>
        <w:t xml:space="preserve">The polyvinyl chloride tarpaulin's poor transmittance reduces the amount of natural light that enters the structure. Additionally, it is advised to avoid placing sharp things on </w:t>
      </w:r>
      <w:proofErr w:type="spellStart"/>
      <w:proofErr w:type="gramStart"/>
      <w:r>
        <w:t>pvc</w:t>
      </w:r>
      <w:proofErr w:type="spellEnd"/>
      <w:proofErr w:type="gramEnd"/>
      <w:r>
        <w:t xml:space="preserve"> tarpaulin while using it since doing so can lessen the tarp</w:t>
      </w:r>
      <w:r>
        <w:t>aulin's ability to repel water.</w:t>
      </w:r>
    </w:p>
    <w:p w:rsidR="000866C1" w:rsidRDefault="000866C1" w:rsidP="000866C1">
      <w:pPr>
        <w:pStyle w:val="Heading2"/>
      </w:pPr>
      <w:r>
        <w:t>Applications</w:t>
      </w:r>
    </w:p>
    <w:p w:rsidR="000866C1" w:rsidRDefault="000866C1" w:rsidP="000866C1">
      <w:r>
        <w:t xml:space="preserve">There are several uses for PVC tarpaulin. </w:t>
      </w:r>
      <w:proofErr w:type="gramStart"/>
      <w:r>
        <w:t>like</w:t>
      </w:r>
      <w:proofErr w:type="gramEnd"/>
      <w:r>
        <w:t xml:space="preserve"> the following</w:t>
      </w:r>
    </w:p>
    <w:p w:rsidR="000866C1" w:rsidRDefault="000866C1" w:rsidP="000866C1">
      <w:pPr>
        <w:pStyle w:val="ListParagraph"/>
        <w:numPr>
          <w:ilvl w:val="0"/>
          <w:numId w:val="1"/>
        </w:numPr>
      </w:pPr>
      <w:proofErr w:type="gramStart"/>
      <w:r>
        <w:t>often</w:t>
      </w:r>
      <w:proofErr w:type="gramEnd"/>
      <w:r>
        <w:t xml:space="preserve"> used to cover vessels.</w:t>
      </w:r>
    </w:p>
    <w:p w:rsidR="000866C1" w:rsidRDefault="000866C1" w:rsidP="000866C1">
      <w:pPr>
        <w:pStyle w:val="ListParagraph"/>
        <w:numPr>
          <w:ilvl w:val="0"/>
          <w:numId w:val="1"/>
        </w:numPr>
      </w:pPr>
      <w:proofErr w:type="gramStart"/>
      <w:r>
        <w:t>to</w:t>
      </w:r>
      <w:proofErr w:type="gramEnd"/>
      <w:r>
        <w:t xml:space="preserve"> construct a broad range of tents.</w:t>
      </w:r>
    </w:p>
    <w:p w:rsidR="000866C1" w:rsidRDefault="000866C1" w:rsidP="000866C1">
      <w:pPr>
        <w:pStyle w:val="ListParagraph"/>
        <w:numPr>
          <w:ilvl w:val="0"/>
          <w:numId w:val="1"/>
        </w:numPr>
      </w:pPr>
      <w:r>
        <w:t xml:space="preserve">Roof sheeting using </w:t>
      </w:r>
      <w:proofErr w:type="spellStart"/>
      <w:r>
        <w:t>Keder</w:t>
      </w:r>
      <w:proofErr w:type="spellEnd"/>
      <w:r>
        <w:t xml:space="preserve"> snow tarps</w:t>
      </w:r>
    </w:p>
    <w:p w:rsidR="000866C1" w:rsidRDefault="000866C1" w:rsidP="000866C1">
      <w:pPr>
        <w:pStyle w:val="Heading2"/>
      </w:pPr>
      <w:r>
        <w:t>Conclusion</w:t>
      </w:r>
    </w:p>
    <w:p w:rsidR="008E1B95" w:rsidRDefault="000866C1" w:rsidP="000866C1">
      <w:r>
        <w:t>In general, PE and PVC tarpaulin both have their own benefits and drawbacks; regardless of which one you choose, you must base your choice on your project's needs, price range, and other factors.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8613E"/>
    <w:multiLevelType w:val="hybridMultilevel"/>
    <w:tmpl w:val="BDA0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6C1"/>
    <w:rsid w:val="000866C1"/>
    <w:rsid w:val="008E1B95"/>
    <w:rsid w:val="00B06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66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6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66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6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6C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6C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866C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866C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66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66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6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66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6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6C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6C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866C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866C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66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96819">
      <w:bodyDiv w:val="1"/>
      <w:marLeft w:val="0"/>
      <w:marRight w:val="0"/>
      <w:marTop w:val="0"/>
      <w:marBottom w:val="0"/>
      <w:divBdr>
        <w:top w:val="none" w:sz="0" w:space="0" w:color="auto"/>
        <w:left w:val="none" w:sz="0" w:space="0" w:color="auto"/>
        <w:bottom w:val="none" w:sz="0" w:space="0" w:color="auto"/>
        <w:right w:val="none" w:sz="0" w:space="0" w:color="auto"/>
      </w:divBdr>
    </w:div>
    <w:div w:id="111347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2023-02-08T10:51:00Z</dcterms:created>
  <dcterms:modified xsi:type="dcterms:W3CDTF">2023-02-08T11:33:00Z</dcterms:modified>
</cp:coreProperties>
</file>